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D01A" w14:textId="7BF813EC" w:rsidR="00D877AA" w:rsidRPr="00285250" w:rsidRDefault="00551599">
      <w:pPr>
        <w:rPr>
          <w:b/>
          <w:bCs/>
        </w:rPr>
      </w:pPr>
      <w:r w:rsidRPr="00285250">
        <w:rPr>
          <w:b/>
          <w:bCs/>
        </w:rPr>
        <w:t>Organizational Financial Information</w:t>
      </w:r>
    </w:p>
    <w:p w14:paraId="772151E5" w14:textId="5A9E9A15" w:rsidR="00551599" w:rsidRDefault="00551599">
      <w:r>
        <w:t xml:space="preserve">The budget information below applies to the organization’s total operational budget. You must use this format to submit your organization’s financial budget information. </w:t>
      </w:r>
      <w:r w:rsidRPr="00285250">
        <w:rPr>
          <w:u w:val="single"/>
        </w:rPr>
        <w:t>Do not attach any other budget information.</w:t>
      </w:r>
      <w:r>
        <w:t xml:space="preserve"> </w:t>
      </w:r>
    </w:p>
    <w:p w14:paraId="1189EEB3" w14:textId="7396FF0C" w:rsidR="00551599" w:rsidRDefault="00551599"/>
    <w:tbl>
      <w:tblPr>
        <w:tblStyle w:val="TableGrid"/>
        <w:tblpPr w:leftFromText="180" w:rightFromText="180" w:vertAnchor="page" w:horzAnchor="margin" w:tblpY="3745"/>
        <w:tblW w:w="0" w:type="auto"/>
        <w:tblLook w:val="04A0" w:firstRow="1" w:lastRow="0" w:firstColumn="1" w:lastColumn="0" w:noHBand="0" w:noVBand="1"/>
      </w:tblPr>
      <w:tblGrid>
        <w:gridCol w:w="2515"/>
        <w:gridCol w:w="1710"/>
      </w:tblGrid>
      <w:tr w:rsidR="00551599" w14:paraId="3AC90A48" w14:textId="77777777" w:rsidTr="00551599">
        <w:tc>
          <w:tcPr>
            <w:tcW w:w="2515" w:type="dxa"/>
            <w:shd w:val="clear" w:color="auto" w:fill="EDEDED" w:themeFill="accent3" w:themeFillTint="33"/>
          </w:tcPr>
          <w:p w14:paraId="121E6180" w14:textId="47148C78" w:rsidR="00551599" w:rsidRPr="00551599" w:rsidRDefault="00551599" w:rsidP="00551599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Source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328F33F5" w14:textId="05FA1C79" w:rsidR="00551599" w:rsidRPr="00551599" w:rsidRDefault="00551599" w:rsidP="00551599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Amount</w:t>
            </w:r>
          </w:p>
        </w:tc>
      </w:tr>
      <w:tr w:rsidR="00551599" w14:paraId="08CEBE1F" w14:textId="77777777" w:rsidTr="00551599">
        <w:tc>
          <w:tcPr>
            <w:tcW w:w="2515" w:type="dxa"/>
          </w:tcPr>
          <w:p w14:paraId="4D9C428C" w14:textId="2A1F3F55" w:rsidR="00551599" w:rsidRDefault="00551599" w:rsidP="00551599">
            <w:r>
              <w:t>Federal grants</w:t>
            </w:r>
          </w:p>
        </w:tc>
        <w:tc>
          <w:tcPr>
            <w:tcW w:w="1710" w:type="dxa"/>
          </w:tcPr>
          <w:p w14:paraId="7EB1DF41" w14:textId="6722FFDC" w:rsidR="00551599" w:rsidRDefault="00551599" w:rsidP="00551599">
            <w:r>
              <w:t>$</w:t>
            </w:r>
          </w:p>
        </w:tc>
      </w:tr>
      <w:tr w:rsidR="00551599" w14:paraId="38A86A6D" w14:textId="77777777" w:rsidTr="00551599">
        <w:tc>
          <w:tcPr>
            <w:tcW w:w="2515" w:type="dxa"/>
          </w:tcPr>
          <w:p w14:paraId="7E606853" w14:textId="17C1D915" w:rsidR="00551599" w:rsidRDefault="00551599" w:rsidP="00551599">
            <w:r>
              <w:t>State grants</w:t>
            </w:r>
          </w:p>
        </w:tc>
        <w:tc>
          <w:tcPr>
            <w:tcW w:w="1710" w:type="dxa"/>
          </w:tcPr>
          <w:p w14:paraId="538F39C7" w14:textId="44BE7F35" w:rsidR="00551599" w:rsidRDefault="00551599" w:rsidP="00551599">
            <w:r>
              <w:t>$</w:t>
            </w:r>
          </w:p>
        </w:tc>
      </w:tr>
      <w:tr w:rsidR="00551599" w14:paraId="3D568A68" w14:textId="77777777" w:rsidTr="00551599">
        <w:tc>
          <w:tcPr>
            <w:tcW w:w="2515" w:type="dxa"/>
          </w:tcPr>
          <w:p w14:paraId="300796FD" w14:textId="0E04EAD1" w:rsidR="00551599" w:rsidRDefault="00551599" w:rsidP="00551599">
            <w:r>
              <w:t>County grants</w:t>
            </w:r>
          </w:p>
        </w:tc>
        <w:tc>
          <w:tcPr>
            <w:tcW w:w="1710" w:type="dxa"/>
          </w:tcPr>
          <w:p w14:paraId="2E383503" w14:textId="5B22FE80" w:rsidR="00551599" w:rsidRDefault="00551599" w:rsidP="00551599">
            <w:r>
              <w:t>$</w:t>
            </w:r>
          </w:p>
        </w:tc>
      </w:tr>
      <w:tr w:rsidR="00551599" w14:paraId="2FE737B8" w14:textId="77777777" w:rsidTr="00551599">
        <w:tc>
          <w:tcPr>
            <w:tcW w:w="2515" w:type="dxa"/>
          </w:tcPr>
          <w:p w14:paraId="3C089B36" w14:textId="09898569" w:rsidR="00551599" w:rsidRDefault="00551599" w:rsidP="00551599">
            <w:r>
              <w:t>Corporations</w:t>
            </w:r>
          </w:p>
        </w:tc>
        <w:tc>
          <w:tcPr>
            <w:tcW w:w="1710" w:type="dxa"/>
          </w:tcPr>
          <w:p w14:paraId="313741E2" w14:textId="688A6411" w:rsidR="00551599" w:rsidRDefault="00551599" w:rsidP="00551599">
            <w:r>
              <w:t>$</w:t>
            </w:r>
          </w:p>
        </w:tc>
      </w:tr>
      <w:tr w:rsidR="00551599" w14:paraId="486EFD3A" w14:textId="77777777" w:rsidTr="00551599">
        <w:tc>
          <w:tcPr>
            <w:tcW w:w="2515" w:type="dxa"/>
          </w:tcPr>
          <w:p w14:paraId="545165A9" w14:textId="23C5873F" w:rsidR="00551599" w:rsidRDefault="00551599" w:rsidP="00551599">
            <w:r>
              <w:t>Individual contributions</w:t>
            </w:r>
          </w:p>
        </w:tc>
        <w:tc>
          <w:tcPr>
            <w:tcW w:w="1710" w:type="dxa"/>
          </w:tcPr>
          <w:p w14:paraId="51B5D9BD" w14:textId="202DCBC6" w:rsidR="00551599" w:rsidRDefault="00551599" w:rsidP="00551599">
            <w:r>
              <w:t>$</w:t>
            </w:r>
          </w:p>
        </w:tc>
      </w:tr>
      <w:tr w:rsidR="00551599" w14:paraId="7A06678A" w14:textId="77777777" w:rsidTr="00551599">
        <w:tc>
          <w:tcPr>
            <w:tcW w:w="2515" w:type="dxa"/>
          </w:tcPr>
          <w:p w14:paraId="64F5848B" w14:textId="1B4A2B69" w:rsidR="00551599" w:rsidRDefault="00551599" w:rsidP="00551599">
            <w:r>
              <w:t>Membership income</w:t>
            </w:r>
          </w:p>
        </w:tc>
        <w:tc>
          <w:tcPr>
            <w:tcW w:w="1710" w:type="dxa"/>
          </w:tcPr>
          <w:p w14:paraId="39EAA69B" w14:textId="17EF3E7A" w:rsidR="00551599" w:rsidRDefault="00551599" w:rsidP="00551599">
            <w:r>
              <w:t>$</w:t>
            </w:r>
          </w:p>
        </w:tc>
      </w:tr>
      <w:tr w:rsidR="00551599" w14:paraId="4FC924AF" w14:textId="77777777" w:rsidTr="00551599">
        <w:tc>
          <w:tcPr>
            <w:tcW w:w="2515" w:type="dxa"/>
          </w:tcPr>
          <w:p w14:paraId="62BF142A" w14:textId="39C86340" w:rsidR="00551599" w:rsidRDefault="00551599" w:rsidP="00551599">
            <w:r>
              <w:t>In-kind support</w:t>
            </w:r>
          </w:p>
        </w:tc>
        <w:tc>
          <w:tcPr>
            <w:tcW w:w="1710" w:type="dxa"/>
          </w:tcPr>
          <w:p w14:paraId="577572FC" w14:textId="503C961A" w:rsidR="00551599" w:rsidRDefault="00551599" w:rsidP="00551599">
            <w:r>
              <w:t>$</w:t>
            </w:r>
          </w:p>
        </w:tc>
      </w:tr>
      <w:tr w:rsidR="00551599" w14:paraId="104163D8" w14:textId="77777777" w:rsidTr="00551599">
        <w:tc>
          <w:tcPr>
            <w:tcW w:w="2515" w:type="dxa"/>
          </w:tcPr>
          <w:p w14:paraId="165CA7D0" w14:textId="1A1F996B" w:rsidR="00551599" w:rsidRDefault="00551599" w:rsidP="00551599">
            <w:r>
              <w:t>Earned income</w:t>
            </w:r>
          </w:p>
        </w:tc>
        <w:tc>
          <w:tcPr>
            <w:tcW w:w="1710" w:type="dxa"/>
          </w:tcPr>
          <w:p w14:paraId="7B9EA589" w14:textId="37A01EAD" w:rsidR="00551599" w:rsidRDefault="00551599" w:rsidP="00551599">
            <w:r>
              <w:t>$</w:t>
            </w:r>
          </w:p>
        </w:tc>
      </w:tr>
      <w:tr w:rsidR="00551599" w14:paraId="0CC16A59" w14:textId="77777777" w:rsidTr="00551599">
        <w:tc>
          <w:tcPr>
            <w:tcW w:w="2515" w:type="dxa"/>
          </w:tcPr>
          <w:p w14:paraId="465C41EF" w14:textId="45155064" w:rsidR="00551599" w:rsidRDefault="00551599" w:rsidP="00551599">
            <w:r>
              <w:t>Other</w:t>
            </w:r>
          </w:p>
        </w:tc>
        <w:tc>
          <w:tcPr>
            <w:tcW w:w="1710" w:type="dxa"/>
          </w:tcPr>
          <w:p w14:paraId="5C5A3C1F" w14:textId="6D6F7FA7" w:rsidR="00551599" w:rsidRDefault="00551599" w:rsidP="00551599">
            <w:r>
              <w:t>$</w:t>
            </w:r>
          </w:p>
        </w:tc>
      </w:tr>
      <w:tr w:rsidR="00551599" w14:paraId="698868EE" w14:textId="77777777" w:rsidTr="00551599">
        <w:tc>
          <w:tcPr>
            <w:tcW w:w="2515" w:type="dxa"/>
            <w:shd w:val="clear" w:color="auto" w:fill="EDEDED" w:themeFill="accent3" w:themeFillTint="33"/>
          </w:tcPr>
          <w:p w14:paraId="213C3C64" w14:textId="268A422E" w:rsidR="00551599" w:rsidRPr="00551599" w:rsidRDefault="00551599" w:rsidP="00551599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Total revenue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EE59B6D" w14:textId="312E657A" w:rsidR="00551599" w:rsidRPr="00551599" w:rsidRDefault="00551599" w:rsidP="00551599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02C36E24" w14:textId="7E409E6E" w:rsidR="00551599" w:rsidRDefault="00551599">
      <w:r>
        <w:t>Revenue</w:t>
      </w:r>
    </w:p>
    <w:p w14:paraId="100ACCBD" w14:textId="095D1BFF" w:rsidR="00551599" w:rsidRPr="00551599" w:rsidRDefault="00551599" w:rsidP="00551599"/>
    <w:p w14:paraId="5407B4FE" w14:textId="46B74652" w:rsidR="00551599" w:rsidRPr="00551599" w:rsidRDefault="00551599" w:rsidP="00551599"/>
    <w:p w14:paraId="00118DA9" w14:textId="3C744604" w:rsidR="00551599" w:rsidRPr="00551599" w:rsidRDefault="00551599" w:rsidP="00551599"/>
    <w:p w14:paraId="53AED514" w14:textId="75314EA2" w:rsidR="00551599" w:rsidRPr="00551599" w:rsidRDefault="00551599" w:rsidP="00551599"/>
    <w:p w14:paraId="7FA28C0B" w14:textId="19E3711E" w:rsidR="00551599" w:rsidRPr="00551599" w:rsidRDefault="00551599" w:rsidP="00551599"/>
    <w:p w14:paraId="45774DC3" w14:textId="0CEEFEB8" w:rsidR="00551599" w:rsidRPr="00551599" w:rsidRDefault="00551599" w:rsidP="00551599"/>
    <w:p w14:paraId="47AE9A42" w14:textId="5F3C46C0" w:rsidR="00551599" w:rsidRDefault="00551599" w:rsidP="00551599"/>
    <w:p w14:paraId="7DFF40A4" w14:textId="3A3385E2" w:rsidR="00551599" w:rsidRDefault="00551599" w:rsidP="00551599">
      <w:pPr>
        <w:tabs>
          <w:tab w:val="left" w:pos="2184"/>
        </w:tabs>
      </w:pPr>
      <w:r>
        <w:tab/>
      </w:r>
    </w:p>
    <w:p w14:paraId="3508B198" w14:textId="65A3F947" w:rsidR="00551599" w:rsidRDefault="00285250" w:rsidP="00551599">
      <w:pPr>
        <w:tabs>
          <w:tab w:val="left" w:pos="21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D33A" wp14:editId="40B01C6D">
                <wp:simplePos x="0" y="0"/>
                <wp:positionH relativeFrom="column">
                  <wp:posOffset>2865120</wp:posOffset>
                </wp:positionH>
                <wp:positionV relativeFrom="paragraph">
                  <wp:posOffset>608965</wp:posOffset>
                </wp:positionV>
                <wp:extent cx="3939540" cy="20821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08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D373" w14:textId="1E515E7E" w:rsidR="00551599" w:rsidRPr="00285250" w:rsidRDefault="0055159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Salaries &amp; wages</w:t>
                            </w:r>
                            <w:r w:rsid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990"/>
                              <w:gridCol w:w="1350"/>
                            </w:tblGrid>
                            <w:tr w:rsidR="00285250" w:rsidRPr="00285250" w14:paraId="679FC61F" w14:textId="77777777" w:rsidTr="00285250">
                              <w:tc>
                                <w:tcPr>
                                  <w:tcW w:w="3145" w:type="dxa"/>
                                  <w:shd w:val="clear" w:color="auto" w:fill="D9E2F3" w:themeFill="accent1" w:themeFillTint="33"/>
                                </w:tcPr>
                                <w:p w14:paraId="69F9990B" w14:textId="16439B79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E2F3" w:themeFill="accent1" w:themeFillTint="33"/>
                                </w:tcPr>
                                <w:p w14:paraId="3DAB48B1" w14:textId="5D02586F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PT or FT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E2F3" w:themeFill="accent1" w:themeFillTint="33"/>
                                </w:tcPr>
                                <w:p w14:paraId="6F1083DE" w14:textId="1850C9FF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285250" w:rsidRPr="00285250" w14:paraId="7CC3A253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77807172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9065F2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4A3D8DE" w14:textId="634DD8CC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244EA7B6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783736A5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1B15428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F64200" w14:textId="3C82FCD3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775CF17B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7884B3F1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9805A96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C201F47" w14:textId="082A0804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7A2CD18D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43A90447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3A71CBA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D05FFA2" w14:textId="4F82415E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21098581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246FF70D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AFB2B71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0BE5683" w14:textId="53128AAA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0F30F1AE" w14:textId="77777777" w:rsidTr="00285250">
                              <w:tc>
                                <w:tcPr>
                                  <w:tcW w:w="4135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5094C06A" w14:textId="2582B5F8" w:rsidR="00285250" w:rsidRPr="00285250" w:rsidRDefault="00285250" w:rsidP="0028525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Total salaries &amp; wages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E2F3" w:themeFill="accent1" w:themeFillTint="33"/>
                                </w:tcPr>
                                <w:p w14:paraId="75A67DB1" w14:textId="63B455C8" w:rsidR="00285250" w:rsidRPr="00285250" w:rsidRDefault="00285250">
                                  <w:pP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65155684" w14:textId="77777777" w:rsidR="00551599" w:rsidRPr="00285250" w:rsidRDefault="0055159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D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47.95pt;width:310.2pt;height:16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rNDAIAAPU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" filled="f" stroked="f">
                <v:textbox>
                  <w:txbxContent>
                    <w:p w14:paraId="2C19D373" w14:textId="1E515E7E" w:rsidR="00551599" w:rsidRPr="00285250" w:rsidRDefault="0055159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52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Salaries &amp; wages</w:t>
                      </w:r>
                      <w:r w:rsidR="002852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990"/>
                        <w:gridCol w:w="1350"/>
                      </w:tblGrid>
                      <w:tr w:rsidR="00285250" w:rsidRPr="00285250" w14:paraId="679FC61F" w14:textId="77777777" w:rsidTr="00285250">
                        <w:tc>
                          <w:tcPr>
                            <w:tcW w:w="3145" w:type="dxa"/>
                            <w:shd w:val="clear" w:color="auto" w:fill="D9E2F3" w:themeFill="accent1" w:themeFillTint="33"/>
                          </w:tcPr>
                          <w:p w14:paraId="69F9990B" w14:textId="16439B79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E2F3" w:themeFill="accent1" w:themeFillTint="33"/>
                          </w:tcPr>
                          <w:p w14:paraId="3DAB48B1" w14:textId="5D02586F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PT or FT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E2F3" w:themeFill="accent1" w:themeFillTint="33"/>
                          </w:tcPr>
                          <w:p w14:paraId="6F1083DE" w14:textId="1850C9FF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Costs</w:t>
                            </w:r>
                          </w:p>
                        </w:tc>
                      </w:tr>
                      <w:tr w:rsidR="00285250" w:rsidRPr="00285250" w14:paraId="7CC3A253" w14:textId="77777777" w:rsidTr="00285250">
                        <w:tc>
                          <w:tcPr>
                            <w:tcW w:w="3145" w:type="dxa"/>
                          </w:tcPr>
                          <w:p w14:paraId="77807172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E9065F2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4A3D8DE" w14:textId="634DD8CC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244EA7B6" w14:textId="77777777" w:rsidTr="00285250">
                        <w:tc>
                          <w:tcPr>
                            <w:tcW w:w="3145" w:type="dxa"/>
                          </w:tcPr>
                          <w:p w14:paraId="783736A5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1B15428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AF64200" w14:textId="3C82FCD3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775CF17B" w14:textId="77777777" w:rsidTr="00285250">
                        <w:tc>
                          <w:tcPr>
                            <w:tcW w:w="3145" w:type="dxa"/>
                          </w:tcPr>
                          <w:p w14:paraId="7884B3F1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9805A96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C201F47" w14:textId="082A0804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7A2CD18D" w14:textId="77777777" w:rsidTr="00285250">
                        <w:tc>
                          <w:tcPr>
                            <w:tcW w:w="3145" w:type="dxa"/>
                          </w:tcPr>
                          <w:p w14:paraId="43A90447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3A71CBA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D05FFA2" w14:textId="4F82415E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21098581" w14:textId="77777777" w:rsidTr="00285250">
                        <w:tc>
                          <w:tcPr>
                            <w:tcW w:w="3145" w:type="dxa"/>
                          </w:tcPr>
                          <w:p w14:paraId="246FF70D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AFB2B71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0BE5683" w14:textId="53128AAA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0F30F1AE" w14:textId="77777777" w:rsidTr="00285250">
                        <w:tc>
                          <w:tcPr>
                            <w:tcW w:w="4135" w:type="dxa"/>
                            <w:gridSpan w:val="2"/>
                            <w:shd w:val="clear" w:color="auto" w:fill="D9E2F3" w:themeFill="accent1" w:themeFillTint="33"/>
                          </w:tcPr>
                          <w:p w14:paraId="5094C06A" w14:textId="2582B5F8" w:rsidR="00285250" w:rsidRPr="00285250" w:rsidRDefault="00285250" w:rsidP="00285250">
                            <w:pPr>
                              <w:jc w:val="right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salaries &amp; wages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E2F3" w:themeFill="accent1" w:themeFillTint="33"/>
                          </w:tcPr>
                          <w:p w14:paraId="75A67DB1" w14:textId="63B455C8" w:rsidR="00285250" w:rsidRPr="00285250" w:rsidRDefault="00285250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65155684" w14:textId="77777777" w:rsidR="00551599" w:rsidRPr="00285250" w:rsidRDefault="0055159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599"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</w:tblGrid>
      <w:tr w:rsidR="00551599" w14:paraId="42316953" w14:textId="77777777" w:rsidTr="00551599">
        <w:tc>
          <w:tcPr>
            <w:tcW w:w="2515" w:type="dxa"/>
            <w:shd w:val="clear" w:color="auto" w:fill="EDEDED" w:themeFill="accent3" w:themeFillTint="33"/>
          </w:tcPr>
          <w:p w14:paraId="053D4E96" w14:textId="20D9A1DE" w:rsidR="00551599" w:rsidRPr="00551599" w:rsidRDefault="00551599" w:rsidP="00551599">
            <w:pPr>
              <w:tabs>
                <w:tab w:val="left" w:pos="2184"/>
              </w:tabs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Item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BFC8971" w14:textId="302E2B89" w:rsidR="00551599" w:rsidRPr="00551599" w:rsidRDefault="00551599" w:rsidP="00551599">
            <w:pPr>
              <w:tabs>
                <w:tab w:val="left" w:pos="2184"/>
              </w:tabs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Amount</w:t>
            </w:r>
          </w:p>
        </w:tc>
      </w:tr>
      <w:tr w:rsidR="00551599" w14:paraId="31723E2E" w14:textId="77777777" w:rsidTr="00551599">
        <w:tc>
          <w:tcPr>
            <w:tcW w:w="2515" w:type="dxa"/>
          </w:tcPr>
          <w:p w14:paraId="7CA2749C" w14:textId="1109C808" w:rsidR="00551599" w:rsidRDefault="00551599" w:rsidP="00551599">
            <w:pPr>
              <w:tabs>
                <w:tab w:val="left" w:pos="2184"/>
              </w:tabs>
            </w:pPr>
            <w:r>
              <w:t>Salaries &amp; wages*</w:t>
            </w:r>
          </w:p>
        </w:tc>
        <w:tc>
          <w:tcPr>
            <w:tcW w:w="1710" w:type="dxa"/>
          </w:tcPr>
          <w:p w14:paraId="7F606E3E" w14:textId="21F9990E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1F6B923B" w14:textId="77777777" w:rsidTr="00551599">
        <w:tc>
          <w:tcPr>
            <w:tcW w:w="2515" w:type="dxa"/>
          </w:tcPr>
          <w:p w14:paraId="06C835B8" w14:textId="5A67F86A" w:rsidR="00551599" w:rsidRDefault="00551599" w:rsidP="00551599">
            <w:pPr>
              <w:tabs>
                <w:tab w:val="left" w:pos="2184"/>
              </w:tabs>
            </w:pPr>
            <w:r>
              <w:t>Fringe benefits</w:t>
            </w:r>
          </w:p>
        </w:tc>
        <w:tc>
          <w:tcPr>
            <w:tcW w:w="1710" w:type="dxa"/>
          </w:tcPr>
          <w:p w14:paraId="49C18080" w14:textId="7F716707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1CD93824" w14:textId="77777777" w:rsidTr="00551599">
        <w:tc>
          <w:tcPr>
            <w:tcW w:w="2515" w:type="dxa"/>
          </w:tcPr>
          <w:p w14:paraId="7CD5B234" w14:textId="2262C164" w:rsidR="00551599" w:rsidRDefault="00551599" w:rsidP="00551599">
            <w:pPr>
              <w:tabs>
                <w:tab w:val="left" w:pos="2184"/>
              </w:tabs>
            </w:pPr>
            <w:r>
              <w:t>Travel</w:t>
            </w:r>
          </w:p>
        </w:tc>
        <w:tc>
          <w:tcPr>
            <w:tcW w:w="1710" w:type="dxa"/>
          </w:tcPr>
          <w:p w14:paraId="2D226DC0" w14:textId="3C8A798B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3F4C6D55" w14:textId="77777777" w:rsidTr="00551599">
        <w:tc>
          <w:tcPr>
            <w:tcW w:w="2515" w:type="dxa"/>
          </w:tcPr>
          <w:p w14:paraId="544B8B4D" w14:textId="265DDC1E" w:rsidR="00551599" w:rsidRDefault="00551599" w:rsidP="00551599">
            <w:pPr>
              <w:tabs>
                <w:tab w:val="left" w:pos="2184"/>
              </w:tabs>
            </w:pPr>
            <w:r>
              <w:t>Equipment</w:t>
            </w:r>
          </w:p>
        </w:tc>
        <w:tc>
          <w:tcPr>
            <w:tcW w:w="1710" w:type="dxa"/>
          </w:tcPr>
          <w:p w14:paraId="712BFB16" w14:textId="2765A908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2F8791FF" w14:textId="77777777" w:rsidTr="00551599">
        <w:tc>
          <w:tcPr>
            <w:tcW w:w="2515" w:type="dxa"/>
          </w:tcPr>
          <w:p w14:paraId="720B36E9" w14:textId="3B6A3E50" w:rsidR="00551599" w:rsidRDefault="00551599" w:rsidP="00551599">
            <w:pPr>
              <w:tabs>
                <w:tab w:val="left" w:pos="2184"/>
              </w:tabs>
            </w:pPr>
            <w:r>
              <w:t>Supplies</w:t>
            </w:r>
          </w:p>
        </w:tc>
        <w:tc>
          <w:tcPr>
            <w:tcW w:w="1710" w:type="dxa"/>
          </w:tcPr>
          <w:p w14:paraId="33466B1A" w14:textId="02126217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7CC3F9D8" w14:textId="77777777" w:rsidTr="00551599">
        <w:tc>
          <w:tcPr>
            <w:tcW w:w="2515" w:type="dxa"/>
          </w:tcPr>
          <w:p w14:paraId="7EF8BD66" w14:textId="5F73E670" w:rsidR="00551599" w:rsidRDefault="00551599" w:rsidP="00551599">
            <w:pPr>
              <w:tabs>
                <w:tab w:val="left" w:pos="2184"/>
              </w:tabs>
            </w:pPr>
            <w:r>
              <w:t>Printing &amp; copying</w:t>
            </w:r>
          </w:p>
        </w:tc>
        <w:tc>
          <w:tcPr>
            <w:tcW w:w="1710" w:type="dxa"/>
          </w:tcPr>
          <w:p w14:paraId="2786E320" w14:textId="1649B917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129B0440" w14:textId="77777777" w:rsidTr="00551599">
        <w:tc>
          <w:tcPr>
            <w:tcW w:w="2515" w:type="dxa"/>
          </w:tcPr>
          <w:p w14:paraId="0554CEA8" w14:textId="142192BC" w:rsidR="00551599" w:rsidRDefault="00551599" w:rsidP="00551599">
            <w:pPr>
              <w:tabs>
                <w:tab w:val="left" w:pos="2184"/>
              </w:tabs>
            </w:pPr>
            <w:r>
              <w:t>Telephone &amp; internet</w:t>
            </w:r>
          </w:p>
        </w:tc>
        <w:tc>
          <w:tcPr>
            <w:tcW w:w="1710" w:type="dxa"/>
          </w:tcPr>
          <w:p w14:paraId="2188A7D3" w14:textId="254E6BB2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16B90080" w14:textId="77777777" w:rsidTr="00551599">
        <w:tc>
          <w:tcPr>
            <w:tcW w:w="2515" w:type="dxa"/>
          </w:tcPr>
          <w:p w14:paraId="2135EAD6" w14:textId="511656D7" w:rsidR="00551599" w:rsidRDefault="00551599" w:rsidP="00551599">
            <w:pPr>
              <w:tabs>
                <w:tab w:val="left" w:pos="2184"/>
              </w:tabs>
            </w:pPr>
            <w:r>
              <w:t>Postage</w:t>
            </w:r>
          </w:p>
        </w:tc>
        <w:tc>
          <w:tcPr>
            <w:tcW w:w="1710" w:type="dxa"/>
          </w:tcPr>
          <w:p w14:paraId="2C7EC785" w14:textId="716F6C89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537FD8E4" w14:textId="77777777" w:rsidTr="00551599">
        <w:tc>
          <w:tcPr>
            <w:tcW w:w="2515" w:type="dxa"/>
          </w:tcPr>
          <w:p w14:paraId="5254F768" w14:textId="0E093A18" w:rsidR="00551599" w:rsidRDefault="00551599" w:rsidP="00551599">
            <w:pPr>
              <w:tabs>
                <w:tab w:val="left" w:pos="2184"/>
              </w:tabs>
            </w:pPr>
            <w:r>
              <w:t>Rent</w:t>
            </w:r>
          </w:p>
        </w:tc>
        <w:tc>
          <w:tcPr>
            <w:tcW w:w="1710" w:type="dxa"/>
          </w:tcPr>
          <w:p w14:paraId="20A42082" w14:textId="5AA3AC85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600F80B1" w14:textId="77777777" w:rsidTr="00551599">
        <w:tc>
          <w:tcPr>
            <w:tcW w:w="2515" w:type="dxa"/>
          </w:tcPr>
          <w:p w14:paraId="6AB08F79" w14:textId="4AD45EC9" w:rsidR="00551599" w:rsidRDefault="00551599" w:rsidP="00551599">
            <w:pPr>
              <w:tabs>
                <w:tab w:val="left" w:pos="2184"/>
              </w:tabs>
            </w:pPr>
            <w:r>
              <w:t>Utilities</w:t>
            </w:r>
          </w:p>
        </w:tc>
        <w:tc>
          <w:tcPr>
            <w:tcW w:w="1710" w:type="dxa"/>
          </w:tcPr>
          <w:p w14:paraId="127CFD56" w14:textId="541E41C2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61CA8CD4" w14:textId="77777777" w:rsidTr="00551599">
        <w:tc>
          <w:tcPr>
            <w:tcW w:w="2515" w:type="dxa"/>
          </w:tcPr>
          <w:p w14:paraId="4DC8E5D5" w14:textId="240C2CBC" w:rsidR="00551599" w:rsidRDefault="00551599" w:rsidP="00551599">
            <w:pPr>
              <w:tabs>
                <w:tab w:val="left" w:pos="2184"/>
              </w:tabs>
            </w:pPr>
            <w:r>
              <w:t>In-kind support</w:t>
            </w:r>
          </w:p>
        </w:tc>
        <w:tc>
          <w:tcPr>
            <w:tcW w:w="1710" w:type="dxa"/>
          </w:tcPr>
          <w:p w14:paraId="2F260CEC" w14:textId="27CD8858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5FC1C338" w14:textId="77777777" w:rsidTr="00551599">
        <w:tc>
          <w:tcPr>
            <w:tcW w:w="2515" w:type="dxa"/>
          </w:tcPr>
          <w:p w14:paraId="32898BB7" w14:textId="4B03BB98" w:rsidR="00551599" w:rsidRDefault="00551599" w:rsidP="00551599">
            <w:pPr>
              <w:tabs>
                <w:tab w:val="left" w:pos="2184"/>
              </w:tabs>
            </w:pPr>
            <w:r>
              <w:t>Depreciation</w:t>
            </w:r>
          </w:p>
        </w:tc>
        <w:tc>
          <w:tcPr>
            <w:tcW w:w="1710" w:type="dxa"/>
          </w:tcPr>
          <w:p w14:paraId="61C1B821" w14:textId="12F45BC8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5A9653B3" w14:textId="77777777" w:rsidTr="00551599">
        <w:tc>
          <w:tcPr>
            <w:tcW w:w="2515" w:type="dxa"/>
          </w:tcPr>
          <w:p w14:paraId="276B3780" w14:textId="5599FDDA" w:rsidR="00551599" w:rsidRDefault="00551599" w:rsidP="00551599">
            <w:pPr>
              <w:tabs>
                <w:tab w:val="left" w:pos="2184"/>
              </w:tabs>
            </w:pPr>
            <w:r>
              <w:t>Other (specify)</w:t>
            </w:r>
          </w:p>
        </w:tc>
        <w:tc>
          <w:tcPr>
            <w:tcW w:w="1710" w:type="dxa"/>
          </w:tcPr>
          <w:p w14:paraId="573D0284" w14:textId="4371C9E5" w:rsidR="00551599" w:rsidRDefault="00551599" w:rsidP="00551599">
            <w:pPr>
              <w:tabs>
                <w:tab w:val="left" w:pos="2184"/>
              </w:tabs>
            </w:pPr>
            <w:r>
              <w:t>$</w:t>
            </w:r>
          </w:p>
        </w:tc>
      </w:tr>
      <w:tr w:rsidR="00551599" w14:paraId="5AF2C8AA" w14:textId="77777777" w:rsidTr="00551599">
        <w:tc>
          <w:tcPr>
            <w:tcW w:w="2515" w:type="dxa"/>
            <w:shd w:val="clear" w:color="auto" w:fill="EDEDED" w:themeFill="accent3" w:themeFillTint="33"/>
          </w:tcPr>
          <w:p w14:paraId="5415DA62" w14:textId="37E1EDE0" w:rsidR="00551599" w:rsidRPr="00551599" w:rsidRDefault="00551599" w:rsidP="00551599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Total expenses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6567D211" w14:textId="7F5B1F8B" w:rsidR="00551599" w:rsidRPr="00551599" w:rsidRDefault="00551599" w:rsidP="00551599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2C57C54D" w14:textId="3CDBDDFB" w:rsidR="00551599" w:rsidRDefault="00551599" w:rsidP="00551599">
      <w:pPr>
        <w:tabs>
          <w:tab w:val="left" w:pos="21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10"/>
      </w:tblGrid>
      <w:tr w:rsidR="00551599" w14:paraId="0B888600" w14:textId="77777777" w:rsidTr="00551599">
        <w:tc>
          <w:tcPr>
            <w:tcW w:w="3235" w:type="dxa"/>
            <w:shd w:val="clear" w:color="auto" w:fill="EDEDED" w:themeFill="accent3" w:themeFillTint="33"/>
          </w:tcPr>
          <w:p w14:paraId="64FAE45C" w14:textId="5D652CA8" w:rsidR="00551599" w:rsidRPr="00551599" w:rsidRDefault="00551599" w:rsidP="00551599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Net income (revenue - expenses)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081793AA" w14:textId="3F99F4FB" w:rsidR="00551599" w:rsidRPr="00551599" w:rsidRDefault="00551599" w:rsidP="00551599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60582B5B" w14:textId="0CDE8D1F" w:rsidR="00551599" w:rsidRDefault="00551599" w:rsidP="00551599">
      <w:pPr>
        <w:tabs>
          <w:tab w:val="left" w:pos="2184"/>
        </w:tabs>
      </w:pPr>
    </w:p>
    <w:p w14:paraId="50D8A8D1" w14:textId="22D12980" w:rsidR="00285250" w:rsidRDefault="00285250" w:rsidP="00285250"/>
    <w:p w14:paraId="4D31E998" w14:textId="0EDB3ABF" w:rsidR="00285250" w:rsidRDefault="00285250" w:rsidP="00285250">
      <w:pPr>
        <w:jc w:val="center"/>
      </w:pPr>
    </w:p>
    <w:p w14:paraId="488B5D62" w14:textId="654B10D2" w:rsidR="00285250" w:rsidRPr="00285250" w:rsidRDefault="00285250" w:rsidP="00285250">
      <w:pPr>
        <w:rPr>
          <w:b/>
          <w:bCs/>
        </w:rPr>
      </w:pPr>
      <w:r>
        <w:rPr>
          <w:b/>
          <w:bCs/>
        </w:rPr>
        <w:lastRenderedPageBreak/>
        <w:t>Program/Project</w:t>
      </w:r>
      <w:r w:rsidRPr="00285250">
        <w:rPr>
          <w:b/>
          <w:bCs/>
        </w:rPr>
        <w:t xml:space="preserve"> Financial Information</w:t>
      </w:r>
    </w:p>
    <w:p w14:paraId="258A42C8" w14:textId="4327FB4D" w:rsidR="00285250" w:rsidRDefault="00285250" w:rsidP="00285250">
      <w:r>
        <w:t xml:space="preserve">The budget information below applies to the </w:t>
      </w:r>
      <w:r>
        <w:t>project for which you are requesting funding</w:t>
      </w:r>
      <w:r>
        <w:t xml:space="preserve">. You must use this format to submit your </w:t>
      </w:r>
      <w:r>
        <w:t>project’s</w:t>
      </w:r>
      <w:r>
        <w:t xml:space="preserve"> budget </w:t>
      </w:r>
      <w:r w:rsidRPr="00285250">
        <w:t xml:space="preserve">information. </w:t>
      </w:r>
      <w:r w:rsidRPr="00285250">
        <w:rPr>
          <w:u w:val="single"/>
        </w:rPr>
        <w:t>Do not attach any other budget information.</w:t>
      </w:r>
      <w:r>
        <w:t xml:space="preserve"> </w:t>
      </w:r>
    </w:p>
    <w:p w14:paraId="4430C5C0" w14:textId="77777777" w:rsidR="00285250" w:rsidRDefault="00285250" w:rsidP="00285250"/>
    <w:tbl>
      <w:tblPr>
        <w:tblStyle w:val="TableGrid"/>
        <w:tblpPr w:leftFromText="180" w:rightFromText="180" w:vertAnchor="page" w:horzAnchor="margin" w:tblpY="3745"/>
        <w:tblW w:w="0" w:type="auto"/>
        <w:tblLook w:val="04A0" w:firstRow="1" w:lastRow="0" w:firstColumn="1" w:lastColumn="0" w:noHBand="0" w:noVBand="1"/>
      </w:tblPr>
      <w:tblGrid>
        <w:gridCol w:w="2515"/>
        <w:gridCol w:w="1710"/>
      </w:tblGrid>
      <w:tr w:rsidR="00285250" w14:paraId="22BD3FD5" w14:textId="77777777" w:rsidTr="007457F1">
        <w:tc>
          <w:tcPr>
            <w:tcW w:w="2515" w:type="dxa"/>
            <w:shd w:val="clear" w:color="auto" w:fill="EDEDED" w:themeFill="accent3" w:themeFillTint="33"/>
          </w:tcPr>
          <w:p w14:paraId="1E1F4173" w14:textId="77777777" w:rsidR="00285250" w:rsidRPr="00551599" w:rsidRDefault="00285250" w:rsidP="007457F1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Source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301EA56E" w14:textId="77777777" w:rsidR="00285250" w:rsidRPr="00551599" w:rsidRDefault="00285250" w:rsidP="007457F1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Amount</w:t>
            </w:r>
          </w:p>
        </w:tc>
      </w:tr>
      <w:tr w:rsidR="00285250" w14:paraId="276DA2C0" w14:textId="77777777" w:rsidTr="007457F1">
        <w:tc>
          <w:tcPr>
            <w:tcW w:w="2515" w:type="dxa"/>
          </w:tcPr>
          <w:p w14:paraId="5146A42C" w14:textId="77777777" w:rsidR="00285250" w:rsidRDefault="00285250" w:rsidP="007457F1">
            <w:r>
              <w:t>Federal grants</w:t>
            </w:r>
          </w:p>
        </w:tc>
        <w:tc>
          <w:tcPr>
            <w:tcW w:w="1710" w:type="dxa"/>
          </w:tcPr>
          <w:p w14:paraId="1E150500" w14:textId="77777777" w:rsidR="00285250" w:rsidRDefault="00285250" w:rsidP="007457F1">
            <w:r>
              <w:t>$</w:t>
            </w:r>
          </w:p>
        </w:tc>
      </w:tr>
      <w:tr w:rsidR="00285250" w14:paraId="47CCB3E7" w14:textId="77777777" w:rsidTr="007457F1">
        <w:tc>
          <w:tcPr>
            <w:tcW w:w="2515" w:type="dxa"/>
          </w:tcPr>
          <w:p w14:paraId="340959BF" w14:textId="77777777" w:rsidR="00285250" w:rsidRDefault="00285250" w:rsidP="007457F1">
            <w:r>
              <w:t>State grants</w:t>
            </w:r>
          </w:p>
        </w:tc>
        <w:tc>
          <w:tcPr>
            <w:tcW w:w="1710" w:type="dxa"/>
          </w:tcPr>
          <w:p w14:paraId="65C4BE7D" w14:textId="77777777" w:rsidR="00285250" w:rsidRDefault="00285250" w:rsidP="007457F1">
            <w:r>
              <w:t>$</w:t>
            </w:r>
          </w:p>
        </w:tc>
      </w:tr>
      <w:tr w:rsidR="00285250" w14:paraId="4949568F" w14:textId="77777777" w:rsidTr="007457F1">
        <w:tc>
          <w:tcPr>
            <w:tcW w:w="2515" w:type="dxa"/>
          </w:tcPr>
          <w:p w14:paraId="131E6D60" w14:textId="77777777" w:rsidR="00285250" w:rsidRDefault="00285250" w:rsidP="007457F1">
            <w:r>
              <w:t>County grants</w:t>
            </w:r>
          </w:p>
        </w:tc>
        <w:tc>
          <w:tcPr>
            <w:tcW w:w="1710" w:type="dxa"/>
          </w:tcPr>
          <w:p w14:paraId="1156C828" w14:textId="77777777" w:rsidR="00285250" w:rsidRDefault="00285250" w:rsidP="007457F1">
            <w:r>
              <w:t>$</w:t>
            </w:r>
          </w:p>
        </w:tc>
      </w:tr>
      <w:tr w:rsidR="00285250" w14:paraId="42DD2450" w14:textId="77777777" w:rsidTr="007457F1">
        <w:tc>
          <w:tcPr>
            <w:tcW w:w="2515" w:type="dxa"/>
          </w:tcPr>
          <w:p w14:paraId="1D8A965A" w14:textId="77777777" w:rsidR="00285250" w:rsidRDefault="00285250" w:rsidP="007457F1">
            <w:r>
              <w:t>Corporations</w:t>
            </w:r>
          </w:p>
        </w:tc>
        <w:tc>
          <w:tcPr>
            <w:tcW w:w="1710" w:type="dxa"/>
          </w:tcPr>
          <w:p w14:paraId="68B6AB79" w14:textId="77777777" w:rsidR="00285250" w:rsidRDefault="00285250" w:rsidP="007457F1">
            <w:r>
              <w:t>$</w:t>
            </w:r>
          </w:p>
        </w:tc>
      </w:tr>
      <w:tr w:rsidR="00285250" w14:paraId="2A6DEB56" w14:textId="77777777" w:rsidTr="007457F1">
        <w:tc>
          <w:tcPr>
            <w:tcW w:w="2515" w:type="dxa"/>
          </w:tcPr>
          <w:p w14:paraId="38C6E55C" w14:textId="77777777" w:rsidR="00285250" w:rsidRDefault="00285250" w:rsidP="007457F1">
            <w:r>
              <w:t>Individual contributions</w:t>
            </w:r>
          </w:p>
        </w:tc>
        <w:tc>
          <w:tcPr>
            <w:tcW w:w="1710" w:type="dxa"/>
          </w:tcPr>
          <w:p w14:paraId="4159BB29" w14:textId="77777777" w:rsidR="00285250" w:rsidRDefault="00285250" w:rsidP="007457F1">
            <w:r>
              <w:t>$</w:t>
            </w:r>
          </w:p>
        </w:tc>
      </w:tr>
      <w:tr w:rsidR="00285250" w14:paraId="6477B9C8" w14:textId="77777777" w:rsidTr="007457F1">
        <w:tc>
          <w:tcPr>
            <w:tcW w:w="2515" w:type="dxa"/>
          </w:tcPr>
          <w:p w14:paraId="55EA1B1B" w14:textId="77777777" w:rsidR="00285250" w:rsidRDefault="00285250" w:rsidP="007457F1">
            <w:r>
              <w:t>Membership income</w:t>
            </w:r>
          </w:p>
        </w:tc>
        <w:tc>
          <w:tcPr>
            <w:tcW w:w="1710" w:type="dxa"/>
          </w:tcPr>
          <w:p w14:paraId="111EC4FC" w14:textId="77777777" w:rsidR="00285250" w:rsidRDefault="00285250" w:rsidP="007457F1">
            <w:r>
              <w:t>$</w:t>
            </w:r>
          </w:p>
        </w:tc>
      </w:tr>
      <w:tr w:rsidR="00285250" w14:paraId="11CBFAAA" w14:textId="77777777" w:rsidTr="007457F1">
        <w:tc>
          <w:tcPr>
            <w:tcW w:w="2515" w:type="dxa"/>
          </w:tcPr>
          <w:p w14:paraId="601F1D5F" w14:textId="77777777" w:rsidR="00285250" w:rsidRDefault="00285250" w:rsidP="007457F1">
            <w:r>
              <w:t>In-kind support</w:t>
            </w:r>
          </w:p>
        </w:tc>
        <w:tc>
          <w:tcPr>
            <w:tcW w:w="1710" w:type="dxa"/>
          </w:tcPr>
          <w:p w14:paraId="24B6BF0C" w14:textId="77777777" w:rsidR="00285250" w:rsidRDefault="00285250" w:rsidP="007457F1">
            <w:r>
              <w:t>$</w:t>
            </w:r>
          </w:p>
        </w:tc>
      </w:tr>
      <w:tr w:rsidR="00285250" w14:paraId="0F8D7A43" w14:textId="77777777" w:rsidTr="007457F1">
        <w:tc>
          <w:tcPr>
            <w:tcW w:w="2515" w:type="dxa"/>
          </w:tcPr>
          <w:p w14:paraId="595C144A" w14:textId="77777777" w:rsidR="00285250" w:rsidRDefault="00285250" w:rsidP="007457F1">
            <w:r>
              <w:t>Earned income</w:t>
            </w:r>
          </w:p>
        </w:tc>
        <w:tc>
          <w:tcPr>
            <w:tcW w:w="1710" w:type="dxa"/>
          </w:tcPr>
          <w:p w14:paraId="3C832E21" w14:textId="77777777" w:rsidR="00285250" w:rsidRDefault="00285250" w:rsidP="007457F1">
            <w:r>
              <w:t>$</w:t>
            </w:r>
          </w:p>
        </w:tc>
      </w:tr>
      <w:tr w:rsidR="00285250" w14:paraId="55FEC043" w14:textId="77777777" w:rsidTr="007457F1">
        <w:tc>
          <w:tcPr>
            <w:tcW w:w="2515" w:type="dxa"/>
          </w:tcPr>
          <w:p w14:paraId="419820C0" w14:textId="77777777" w:rsidR="00285250" w:rsidRDefault="00285250" w:rsidP="007457F1">
            <w:r>
              <w:t>Other</w:t>
            </w:r>
          </w:p>
        </w:tc>
        <w:tc>
          <w:tcPr>
            <w:tcW w:w="1710" w:type="dxa"/>
          </w:tcPr>
          <w:p w14:paraId="042D3960" w14:textId="77777777" w:rsidR="00285250" w:rsidRDefault="00285250" w:rsidP="007457F1">
            <w:r>
              <w:t>$</w:t>
            </w:r>
          </w:p>
        </w:tc>
      </w:tr>
      <w:tr w:rsidR="00285250" w14:paraId="7E152658" w14:textId="77777777" w:rsidTr="007457F1">
        <w:tc>
          <w:tcPr>
            <w:tcW w:w="2515" w:type="dxa"/>
            <w:shd w:val="clear" w:color="auto" w:fill="EDEDED" w:themeFill="accent3" w:themeFillTint="33"/>
          </w:tcPr>
          <w:p w14:paraId="2922A082" w14:textId="77777777" w:rsidR="00285250" w:rsidRPr="00551599" w:rsidRDefault="00285250" w:rsidP="007457F1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Total revenue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307470B9" w14:textId="77777777" w:rsidR="00285250" w:rsidRPr="00551599" w:rsidRDefault="00285250" w:rsidP="007457F1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0C6D0691" w14:textId="77777777" w:rsidR="00285250" w:rsidRDefault="00285250" w:rsidP="00285250">
      <w:r>
        <w:t>Revenue</w:t>
      </w:r>
    </w:p>
    <w:p w14:paraId="4DA1A13F" w14:textId="77777777" w:rsidR="00285250" w:rsidRPr="00551599" w:rsidRDefault="00285250" w:rsidP="00285250"/>
    <w:p w14:paraId="4CB3CD0C" w14:textId="77777777" w:rsidR="00285250" w:rsidRPr="00551599" w:rsidRDefault="00285250" w:rsidP="00285250"/>
    <w:p w14:paraId="28CE1310" w14:textId="77777777" w:rsidR="00285250" w:rsidRPr="00551599" w:rsidRDefault="00285250" w:rsidP="00285250"/>
    <w:p w14:paraId="04BE0E27" w14:textId="77777777" w:rsidR="00285250" w:rsidRPr="00551599" w:rsidRDefault="00285250" w:rsidP="00285250"/>
    <w:p w14:paraId="0A31B0A2" w14:textId="77777777" w:rsidR="00285250" w:rsidRPr="00551599" w:rsidRDefault="00285250" w:rsidP="00285250"/>
    <w:p w14:paraId="2F51EEC0" w14:textId="77777777" w:rsidR="00285250" w:rsidRPr="00551599" w:rsidRDefault="00285250" w:rsidP="00285250"/>
    <w:p w14:paraId="7541028E" w14:textId="77777777" w:rsidR="00285250" w:rsidRDefault="00285250" w:rsidP="00285250"/>
    <w:p w14:paraId="5A0BF460" w14:textId="77777777" w:rsidR="00285250" w:rsidRDefault="00285250" w:rsidP="00285250">
      <w:pPr>
        <w:tabs>
          <w:tab w:val="left" w:pos="2184"/>
        </w:tabs>
      </w:pPr>
      <w:r>
        <w:tab/>
      </w:r>
    </w:p>
    <w:p w14:paraId="17AAEB35" w14:textId="77777777" w:rsidR="00285250" w:rsidRDefault="00285250" w:rsidP="00285250">
      <w:pPr>
        <w:tabs>
          <w:tab w:val="left" w:pos="21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1945C8" wp14:editId="4996E18C">
                <wp:simplePos x="0" y="0"/>
                <wp:positionH relativeFrom="column">
                  <wp:posOffset>2865120</wp:posOffset>
                </wp:positionH>
                <wp:positionV relativeFrom="paragraph">
                  <wp:posOffset>608965</wp:posOffset>
                </wp:positionV>
                <wp:extent cx="3939540" cy="2082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08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813A" w14:textId="77777777" w:rsidR="00285250" w:rsidRPr="00285250" w:rsidRDefault="00285250" w:rsidP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Salaries &amp; wages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990"/>
                              <w:gridCol w:w="1350"/>
                            </w:tblGrid>
                            <w:tr w:rsidR="00285250" w:rsidRPr="00285250" w14:paraId="1679F063" w14:textId="77777777" w:rsidTr="00285250">
                              <w:tc>
                                <w:tcPr>
                                  <w:tcW w:w="3145" w:type="dxa"/>
                                  <w:shd w:val="clear" w:color="auto" w:fill="D9E2F3" w:themeFill="accent1" w:themeFillTint="33"/>
                                </w:tcPr>
                                <w:p w14:paraId="5EAF5E04" w14:textId="77777777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E2F3" w:themeFill="accent1" w:themeFillTint="33"/>
                                </w:tcPr>
                                <w:p w14:paraId="08B6B864" w14:textId="77777777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PT or FT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E2F3" w:themeFill="accent1" w:themeFillTint="33"/>
                                </w:tcPr>
                                <w:p w14:paraId="64CC8E3F" w14:textId="77777777" w:rsidR="00285250" w:rsidRPr="00285250" w:rsidRDefault="00285250" w:rsidP="002852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285250" w:rsidRPr="00285250" w14:paraId="50CF70AB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5F07D636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AB1C410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0BB699D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70CFA525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412238A5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8E3FAB1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D152F98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03F75769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68FF6EDB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A4CAF7C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AF4FF69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15ACC83F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42E0F8B6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BB24658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1416AD9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7B8AACD3" w14:textId="77777777" w:rsidTr="00285250">
                              <w:tc>
                                <w:tcPr>
                                  <w:tcW w:w="3145" w:type="dxa"/>
                                </w:tcPr>
                                <w:p w14:paraId="208AE252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B191791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CA9DCDB" w14:textId="77777777" w:rsidR="00285250" w:rsidRPr="00285250" w:rsidRDefault="0028525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85250" w:rsidRPr="00285250" w14:paraId="467D7A95" w14:textId="77777777" w:rsidTr="00285250">
                              <w:tc>
                                <w:tcPr>
                                  <w:tcW w:w="4135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121510BE" w14:textId="77777777" w:rsidR="00285250" w:rsidRPr="00285250" w:rsidRDefault="00285250" w:rsidP="0028525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Total salaries &amp; wages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E2F3" w:themeFill="accent1" w:themeFillTint="33"/>
                                </w:tcPr>
                                <w:p w14:paraId="4D3006B0" w14:textId="77777777" w:rsidR="00285250" w:rsidRPr="00285250" w:rsidRDefault="00285250">
                                  <w:pP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25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6D48E81" w14:textId="77777777" w:rsidR="00285250" w:rsidRPr="00285250" w:rsidRDefault="00285250" w:rsidP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5C8" id="_x0000_s1027" type="#_x0000_t202" style="position:absolute;margin-left:225.6pt;margin-top:47.95pt;width:310.2pt;height:16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" filled="f" stroked="f">
                <v:textbox>
                  <w:txbxContent>
                    <w:p w14:paraId="4309813A" w14:textId="77777777" w:rsidR="00285250" w:rsidRPr="00285250" w:rsidRDefault="00285250" w:rsidP="0028525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52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Salaries &amp; wages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990"/>
                        <w:gridCol w:w="1350"/>
                      </w:tblGrid>
                      <w:tr w:rsidR="00285250" w:rsidRPr="00285250" w14:paraId="1679F063" w14:textId="77777777" w:rsidTr="00285250">
                        <w:tc>
                          <w:tcPr>
                            <w:tcW w:w="3145" w:type="dxa"/>
                            <w:shd w:val="clear" w:color="auto" w:fill="D9E2F3" w:themeFill="accent1" w:themeFillTint="33"/>
                          </w:tcPr>
                          <w:p w14:paraId="5EAF5E04" w14:textId="77777777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E2F3" w:themeFill="accent1" w:themeFillTint="33"/>
                          </w:tcPr>
                          <w:p w14:paraId="08B6B864" w14:textId="77777777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PT or FT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E2F3" w:themeFill="accent1" w:themeFillTint="33"/>
                          </w:tcPr>
                          <w:p w14:paraId="64CC8E3F" w14:textId="77777777" w:rsidR="00285250" w:rsidRPr="00285250" w:rsidRDefault="00285250" w:rsidP="00285250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Costs</w:t>
                            </w:r>
                          </w:p>
                        </w:tc>
                      </w:tr>
                      <w:tr w:rsidR="00285250" w:rsidRPr="00285250" w14:paraId="50CF70AB" w14:textId="77777777" w:rsidTr="00285250">
                        <w:tc>
                          <w:tcPr>
                            <w:tcW w:w="3145" w:type="dxa"/>
                          </w:tcPr>
                          <w:p w14:paraId="5F07D636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AB1C410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0BB699D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70CFA525" w14:textId="77777777" w:rsidTr="00285250">
                        <w:tc>
                          <w:tcPr>
                            <w:tcW w:w="3145" w:type="dxa"/>
                          </w:tcPr>
                          <w:p w14:paraId="412238A5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8E3FAB1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D152F98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03F75769" w14:textId="77777777" w:rsidTr="00285250">
                        <w:tc>
                          <w:tcPr>
                            <w:tcW w:w="3145" w:type="dxa"/>
                          </w:tcPr>
                          <w:p w14:paraId="68FF6EDB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A4CAF7C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AF4FF69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15ACC83F" w14:textId="77777777" w:rsidTr="00285250">
                        <w:tc>
                          <w:tcPr>
                            <w:tcW w:w="3145" w:type="dxa"/>
                          </w:tcPr>
                          <w:p w14:paraId="42E0F8B6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BB24658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1416AD9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7B8AACD3" w14:textId="77777777" w:rsidTr="00285250">
                        <w:tc>
                          <w:tcPr>
                            <w:tcW w:w="3145" w:type="dxa"/>
                          </w:tcPr>
                          <w:p w14:paraId="208AE252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B191791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CA9DCDB" w14:textId="77777777" w:rsidR="00285250" w:rsidRPr="00285250" w:rsidRDefault="002852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  <w:tr w:rsidR="00285250" w:rsidRPr="00285250" w14:paraId="467D7A95" w14:textId="77777777" w:rsidTr="00285250">
                        <w:tc>
                          <w:tcPr>
                            <w:tcW w:w="4135" w:type="dxa"/>
                            <w:gridSpan w:val="2"/>
                            <w:shd w:val="clear" w:color="auto" w:fill="D9E2F3" w:themeFill="accent1" w:themeFillTint="33"/>
                          </w:tcPr>
                          <w:p w14:paraId="121510BE" w14:textId="77777777" w:rsidR="00285250" w:rsidRPr="00285250" w:rsidRDefault="00285250" w:rsidP="00285250">
                            <w:pPr>
                              <w:jc w:val="right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salaries &amp; wages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E2F3" w:themeFill="accent1" w:themeFillTint="33"/>
                          </w:tcPr>
                          <w:p w14:paraId="4D3006B0" w14:textId="77777777" w:rsidR="00285250" w:rsidRPr="00285250" w:rsidRDefault="00285250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25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6D48E81" w14:textId="77777777" w:rsidR="00285250" w:rsidRPr="00285250" w:rsidRDefault="00285250" w:rsidP="0028525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</w:tblGrid>
      <w:tr w:rsidR="00285250" w14:paraId="64A3738F" w14:textId="77777777" w:rsidTr="007457F1">
        <w:tc>
          <w:tcPr>
            <w:tcW w:w="2515" w:type="dxa"/>
            <w:shd w:val="clear" w:color="auto" w:fill="EDEDED" w:themeFill="accent3" w:themeFillTint="33"/>
          </w:tcPr>
          <w:p w14:paraId="130E0C0D" w14:textId="77777777" w:rsidR="00285250" w:rsidRPr="00551599" w:rsidRDefault="00285250" w:rsidP="007457F1">
            <w:pPr>
              <w:tabs>
                <w:tab w:val="left" w:pos="2184"/>
              </w:tabs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Item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CF10041" w14:textId="77777777" w:rsidR="00285250" w:rsidRPr="00551599" w:rsidRDefault="00285250" w:rsidP="007457F1">
            <w:pPr>
              <w:tabs>
                <w:tab w:val="left" w:pos="2184"/>
              </w:tabs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Amount</w:t>
            </w:r>
          </w:p>
        </w:tc>
      </w:tr>
      <w:tr w:rsidR="00285250" w14:paraId="3483BFE4" w14:textId="77777777" w:rsidTr="007457F1">
        <w:tc>
          <w:tcPr>
            <w:tcW w:w="2515" w:type="dxa"/>
          </w:tcPr>
          <w:p w14:paraId="6D952CC2" w14:textId="77777777" w:rsidR="00285250" w:rsidRDefault="00285250" w:rsidP="007457F1">
            <w:pPr>
              <w:tabs>
                <w:tab w:val="left" w:pos="2184"/>
              </w:tabs>
            </w:pPr>
            <w:r>
              <w:t>Salaries &amp; wages*</w:t>
            </w:r>
          </w:p>
        </w:tc>
        <w:tc>
          <w:tcPr>
            <w:tcW w:w="1710" w:type="dxa"/>
          </w:tcPr>
          <w:p w14:paraId="0EE2F954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44E428FF" w14:textId="77777777" w:rsidTr="007457F1">
        <w:tc>
          <w:tcPr>
            <w:tcW w:w="2515" w:type="dxa"/>
          </w:tcPr>
          <w:p w14:paraId="3D656665" w14:textId="77777777" w:rsidR="00285250" w:rsidRDefault="00285250" w:rsidP="007457F1">
            <w:pPr>
              <w:tabs>
                <w:tab w:val="left" w:pos="2184"/>
              </w:tabs>
            </w:pPr>
            <w:r>
              <w:t>Fringe benefits</w:t>
            </w:r>
          </w:p>
        </w:tc>
        <w:tc>
          <w:tcPr>
            <w:tcW w:w="1710" w:type="dxa"/>
          </w:tcPr>
          <w:p w14:paraId="7615FEFD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3ECE10E8" w14:textId="77777777" w:rsidTr="007457F1">
        <w:tc>
          <w:tcPr>
            <w:tcW w:w="2515" w:type="dxa"/>
          </w:tcPr>
          <w:p w14:paraId="0005867F" w14:textId="77777777" w:rsidR="00285250" w:rsidRDefault="00285250" w:rsidP="007457F1">
            <w:pPr>
              <w:tabs>
                <w:tab w:val="left" w:pos="2184"/>
              </w:tabs>
            </w:pPr>
            <w:r>
              <w:t>Travel</w:t>
            </w:r>
          </w:p>
        </w:tc>
        <w:tc>
          <w:tcPr>
            <w:tcW w:w="1710" w:type="dxa"/>
          </w:tcPr>
          <w:p w14:paraId="6F057107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6C73822D" w14:textId="77777777" w:rsidTr="007457F1">
        <w:tc>
          <w:tcPr>
            <w:tcW w:w="2515" w:type="dxa"/>
          </w:tcPr>
          <w:p w14:paraId="026B632F" w14:textId="77777777" w:rsidR="00285250" w:rsidRDefault="00285250" w:rsidP="007457F1">
            <w:pPr>
              <w:tabs>
                <w:tab w:val="left" w:pos="2184"/>
              </w:tabs>
            </w:pPr>
            <w:r>
              <w:t>Equipment</w:t>
            </w:r>
          </w:p>
        </w:tc>
        <w:tc>
          <w:tcPr>
            <w:tcW w:w="1710" w:type="dxa"/>
          </w:tcPr>
          <w:p w14:paraId="6CC8BFD0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2BE35FAB" w14:textId="77777777" w:rsidTr="007457F1">
        <w:tc>
          <w:tcPr>
            <w:tcW w:w="2515" w:type="dxa"/>
          </w:tcPr>
          <w:p w14:paraId="2655F39B" w14:textId="77777777" w:rsidR="00285250" w:rsidRDefault="00285250" w:rsidP="007457F1">
            <w:pPr>
              <w:tabs>
                <w:tab w:val="left" w:pos="2184"/>
              </w:tabs>
            </w:pPr>
            <w:r>
              <w:t>Supplies</w:t>
            </w:r>
          </w:p>
        </w:tc>
        <w:tc>
          <w:tcPr>
            <w:tcW w:w="1710" w:type="dxa"/>
          </w:tcPr>
          <w:p w14:paraId="4A6F5381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16943316" w14:textId="77777777" w:rsidTr="007457F1">
        <w:tc>
          <w:tcPr>
            <w:tcW w:w="2515" w:type="dxa"/>
          </w:tcPr>
          <w:p w14:paraId="4CD9FADD" w14:textId="77777777" w:rsidR="00285250" w:rsidRDefault="00285250" w:rsidP="007457F1">
            <w:pPr>
              <w:tabs>
                <w:tab w:val="left" w:pos="2184"/>
              </w:tabs>
            </w:pPr>
            <w:r>
              <w:t>Printing &amp; copying</w:t>
            </w:r>
          </w:p>
        </w:tc>
        <w:tc>
          <w:tcPr>
            <w:tcW w:w="1710" w:type="dxa"/>
          </w:tcPr>
          <w:p w14:paraId="6179BEA9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12F47B5F" w14:textId="77777777" w:rsidTr="007457F1">
        <w:tc>
          <w:tcPr>
            <w:tcW w:w="2515" w:type="dxa"/>
          </w:tcPr>
          <w:p w14:paraId="4E7896BA" w14:textId="77777777" w:rsidR="00285250" w:rsidRDefault="00285250" w:rsidP="007457F1">
            <w:pPr>
              <w:tabs>
                <w:tab w:val="left" w:pos="2184"/>
              </w:tabs>
            </w:pPr>
            <w:r>
              <w:t>Telephone &amp; internet</w:t>
            </w:r>
          </w:p>
        </w:tc>
        <w:tc>
          <w:tcPr>
            <w:tcW w:w="1710" w:type="dxa"/>
          </w:tcPr>
          <w:p w14:paraId="033B3F35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4561C118" w14:textId="77777777" w:rsidTr="007457F1">
        <w:tc>
          <w:tcPr>
            <w:tcW w:w="2515" w:type="dxa"/>
          </w:tcPr>
          <w:p w14:paraId="482D97F2" w14:textId="77777777" w:rsidR="00285250" w:rsidRDefault="00285250" w:rsidP="007457F1">
            <w:pPr>
              <w:tabs>
                <w:tab w:val="left" w:pos="2184"/>
              </w:tabs>
            </w:pPr>
            <w:r>
              <w:t>Postage</w:t>
            </w:r>
          </w:p>
        </w:tc>
        <w:tc>
          <w:tcPr>
            <w:tcW w:w="1710" w:type="dxa"/>
          </w:tcPr>
          <w:p w14:paraId="182B04BF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5AA5A64D" w14:textId="77777777" w:rsidTr="007457F1">
        <w:tc>
          <w:tcPr>
            <w:tcW w:w="2515" w:type="dxa"/>
          </w:tcPr>
          <w:p w14:paraId="523987EA" w14:textId="77777777" w:rsidR="00285250" w:rsidRDefault="00285250" w:rsidP="007457F1">
            <w:pPr>
              <w:tabs>
                <w:tab w:val="left" w:pos="2184"/>
              </w:tabs>
            </w:pPr>
            <w:r>
              <w:t>Rent</w:t>
            </w:r>
          </w:p>
        </w:tc>
        <w:tc>
          <w:tcPr>
            <w:tcW w:w="1710" w:type="dxa"/>
          </w:tcPr>
          <w:p w14:paraId="041FFFD1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4B8637EF" w14:textId="77777777" w:rsidTr="007457F1">
        <w:tc>
          <w:tcPr>
            <w:tcW w:w="2515" w:type="dxa"/>
          </w:tcPr>
          <w:p w14:paraId="1FE9CCB7" w14:textId="77777777" w:rsidR="00285250" w:rsidRDefault="00285250" w:rsidP="007457F1">
            <w:pPr>
              <w:tabs>
                <w:tab w:val="left" w:pos="2184"/>
              </w:tabs>
            </w:pPr>
            <w:r>
              <w:t>Utilities</w:t>
            </w:r>
          </w:p>
        </w:tc>
        <w:tc>
          <w:tcPr>
            <w:tcW w:w="1710" w:type="dxa"/>
          </w:tcPr>
          <w:p w14:paraId="675F3BCE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3A122621" w14:textId="77777777" w:rsidTr="007457F1">
        <w:tc>
          <w:tcPr>
            <w:tcW w:w="2515" w:type="dxa"/>
          </w:tcPr>
          <w:p w14:paraId="771CAD74" w14:textId="77777777" w:rsidR="00285250" w:rsidRDefault="00285250" w:rsidP="007457F1">
            <w:pPr>
              <w:tabs>
                <w:tab w:val="left" w:pos="2184"/>
              </w:tabs>
            </w:pPr>
            <w:r>
              <w:t>In-kind support</w:t>
            </w:r>
          </w:p>
        </w:tc>
        <w:tc>
          <w:tcPr>
            <w:tcW w:w="1710" w:type="dxa"/>
          </w:tcPr>
          <w:p w14:paraId="22372EFB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6039FA10" w14:textId="77777777" w:rsidTr="007457F1">
        <w:tc>
          <w:tcPr>
            <w:tcW w:w="2515" w:type="dxa"/>
          </w:tcPr>
          <w:p w14:paraId="654D9CBF" w14:textId="77777777" w:rsidR="00285250" w:rsidRDefault="00285250" w:rsidP="007457F1">
            <w:pPr>
              <w:tabs>
                <w:tab w:val="left" w:pos="2184"/>
              </w:tabs>
            </w:pPr>
            <w:r>
              <w:t>Depreciation</w:t>
            </w:r>
          </w:p>
        </w:tc>
        <w:tc>
          <w:tcPr>
            <w:tcW w:w="1710" w:type="dxa"/>
          </w:tcPr>
          <w:p w14:paraId="6D8346A4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0CD73FA0" w14:textId="77777777" w:rsidTr="007457F1">
        <w:tc>
          <w:tcPr>
            <w:tcW w:w="2515" w:type="dxa"/>
          </w:tcPr>
          <w:p w14:paraId="2B3B14A6" w14:textId="77777777" w:rsidR="00285250" w:rsidRDefault="00285250" w:rsidP="007457F1">
            <w:pPr>
              <w:tabs>
                <w:tab w:val="left" w:pos="2184"/>
              </w:tabs>
            </w:pPr>
            <w:r>
              <w:t>Other (specify)</w:t>
            </w:r>
          </w:p>
        </w:tc>
        <w:tc>
          <w:tcPr>
            <w:tcW w:w="1710" w:type="dxa"/>
          </w:tcPr>
          <w:p w14:paraId="1494002B" w14:textId="77777777" w:rsidR="00285250" w:rsidRDefault="00285250" w:rsidP="007457F1">
            <w:pPr>
              <w:tabs>
                <w:tab w:val="left" w:pos="2184"/>
              </w:tabs>
            </w:pPr>
            <w:r>
              <w:t>$</w:t>
            </w:r>
          </w:p>
        </w:tc>
      </w:tr>
      <w:tr w:rsidR="00285250" w14:paraId="7A7E64DD" w14:textId="77777777" w:rsidTr="007457F1">
        <w:tc>
          <w:tcPr>
            <w:tcW w:w="2515" w:type="dxa"/>
            <w:shd w:val="clear" w:color="auto" w:fill="EDEDED" w:themeFill="accent3" w:themeFillTint="33"/>
          </w:tcPr>
          <w:p w14:paraId="38B093F9" w14:textId="77777777" w:rsidR="00285250" w:rsidRPr="00551599" w:rsidRDefault="00285250" w:rsidP="007457F1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Total expenses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69298FCC" w14:textId="77777777" w:rsidR="00285250" w:rsidRPr="00551599" w:rsidRDefault="00285250" w:rsidP="007457F1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5DF077BB" w14:textId="77777777" w:rsidR="00285250" w:rsidRDefault="00285250" w:rsidP="00285250">
      <w:pPr>
        <w:tabs>
          <w:tab w:val="left" w:pos="21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10"/>
      </w:tblGrid>
      <w:tr w:rsidR="00285250" w14:paraId="137C7821" w14:textId="77777777" w:rsidTr="007457F1">
        <w:tc>
          <w:tcPr>
            <w:tcW w:w="3235" w:type="dxa"/>
            <w:shd w:val="clear" w:color="auto" w:fill="EDEDED" w:themeFill="accent3" w:themeFillTint="33"/>
          </w:tcPr>
          <w:p w14:paraId="6D2E2E1A" w14:textId="77777777" w:rsidR="00285250" w:rsidRPr="00551599" w:rsidRDefault="00285250" w:rsidP="007457F1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Net income (revenue - expenses)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FAB8E3D" w14:textId="77777777" w:rsidR="00285250" w:rsidRPr="00551599" w:rsidRDefault="00285250" w:rsidP="007457F1">
            <w:pPr>
              <w:tabs>
                <w:tab w:val="left" w:pos="2184"/>
              </w:tabs>
              <w:rPr>
                <w:b/>
                <w:bCs/>
              </w:rPr>
            </w:pPr>
            <w:r w:rsidRPr="00551599">
              <w:rPr>
                <w:b/>
                <w:bCs/>
              </w:rPr>
              <w:t>$</w:t>
            </w:r>
          </w:p>
        </w:tc>
      </w:tr>
    </w:tbl>
    <w:p w14:paraId="6F8B0346" w14:textId="77777777" w:rsidR="00285250" w:rsidRPr="00285250" w:rsidRDefault="00285250" w:rsidP="00285250">
      <w:pPr>
        <w:jc w:val="center"/>
      </w:pPr>
    </w:p>
    <w:sectPr w:rsidR="00285250" w:rsidRPr="0028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8329" w14:textId="77777777" w:rsidR="00B70EA1" w:rsidRDefault="00B70EA1" w:rsidP="00B70EA1">
      <w:pPr>
        <w:spacing w:after="0" w:line="240" w:lineRule="auto"/>
      </w:pPr>
      <w:r>
        <w:separator/>
      </w:r>
    </w:p>
  </w:endnote>
  <w:endnote w:type="continuationSeparator" w:id="0">
    <w:p w14:paraId="263957A6" w14:textId="77777777" w:rsidR="00B70EA1" w:rsidRDefault="00B70EA1" w:rsidP="00B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04CB" w14:textId="77777777" w:rsidR="00B70EA1" w:rsidRDefault="00B70EA1" w:rsidP="00B70EA1">
      <w:pPr>
        <w:spacing w:after="0" w:line="240" w:lineRule="auto"/>
      </w:pPr>
      <w:r>
        <w:separator/>
      </w:r>
    </w:p>
  </w:footnote>
  <w:footnote w:type="continuationSeparator" w:id="0">
    <w:p w14:paraId="48AD8B6B" w14:textId="77777777" w:rsidR="00B70EA1" w:rsidRDefault="00B70EA1" w:rsidP="00B7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A1"/>
    <w:rsid w:val="00285250"/>
    <w:rsid w:val="00551599"/>
    <w:rsid w:val="00B70EA1"/>
    <w:rsid w:val="00D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86F7"/>
  <w15:chartTrackingRefBased/>
  <w15:docId w15:val="{9F3C976C-077E-4B2F-BDBD-2FF58778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A1"/>
  </w:style>
  <w:style w:type="paragraph" w:styleId="Footer">
    <w:name w:val="footer"/>
    <w:basedOn w:val="Normal"/>
    <w:link w:val="FooterChar"/>
    <w:uiPriority w:val="99"/>
    <w:unhideWhenUsed/>
    <w:rsid w:val="00B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Georges County Government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Bynum, Kanika Y.</dc:creator>
  <cp:keywords/>
  <dc:description/>
  <cp:lastModifiedBy>Bynum, Kanika Y.</cp:lastModifiedBy>
  <cp:revision>1</cp:revision>
  <dcterms:created xsi:type="dcterms:W3CDTF">2022-01-11T22:09:00Z</dcterms:created>
  <dcterms:modified xsi:type="dcterms:W3CDTF">2022-01-11T22:53:00Z</dcterms:modified>
</cp:coreProperties>
</file>